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52AF" w14:textId="37EA83C6" w:rsidR="00632C36" w:rsidRPr="00B733D0" w:rsidRDefault="007B2245" w:rsidP="00297F3B">
      <w:pPr>
        <w:spacing w:after="0" w:line="240" w:lineRule="auto"/>
        <w:jc w:val="center"/>
        <w:rPr>
          <w:sz w:val="24"/>
          <w:szCs w:val="24"/>
        </w:rPr>
      </w:pPr>
      <w:r w:rsidRPr="00B733D0">
        <w:rPr>
          <w:sz w:val="24"/>
          <w:szCs w:val="24"/>
        </w:rPr>
        <w:t xml:space="preserve">Tucker County Parks and Recreation </w:t>
      </w:r>
    </w:p>
    <w:p w14:paraId="46A4BC96" w14:textId="2BD1E2B8" w:rsidR="007B2245" w:rsidRPr="00B733D0" w:rsidRDefault="00C3195C" w:rsidP="00297F3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17</w:t>
      </w:r>
      <w:r w:rsidR="00234802">
        <w:rPr>
          <w:sz w:val="24"/>
          <w:szCs w:val="24"/>
        </w:rPr>
        <w:t>th</w:t>
      </w:r>
      <w:r w:rsidR="00D15D24" w:rsidRPr="00B733D0">
        <w:rPr>
          <w:sz w:val="24"/>
          <w:szCs w:val="24"/>
        </w:rPr>
        <w:t>,</w:t>
      </w:r>
      <w:r w:rsidR="005A74DE" w:rsidRPr="00B733D0">
        <w:rPr>
          <w:sz w:val="24"/>
          <w:szCs w:val="24"/>
        </w:rPr>
        <w:t xml:space="preserve"> 202</w:t>
      </w:r>
      <w:r w:rsidR="00C94B11">
        <w:rPr>
          <w:sz w:val="24"/>
          <w:szCs w:val="24"/>
        </w:rPr>
        <w:t>3</w:t>
      </w:r>
    </w:p>
    <w:p w14:paraId="22173586" w14:textId="7C7B01A8" w:rsidR="007B2245" w:rsidRPr="00B733D0" w:rsidRDefault="00C3195C" w:rsidP="00297F3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Tucker Co. Board of Education Office</w:t>
      </w:r>
      <w:r w:rsidR="006B028A" w:rsidRPr="00B733D0">
        <w:rPr>
          <w:sz w:val="24"/>
          <w:szCs w:val="24"/>
        </w:rPr>
        <w:t xml:space="preserve"> @ </w:t>
      </w:r>
      <w:r w:rsidR="000E7C73">
        <w:rPr>
          <w:sz w:val="24"/>
          <w:szCs w:val="24"/>
        </w:rPr>
        <w:t>6</w:t>
      </w:r>
      <w:r w:rsidR="006B028A" w:rsidRPr="00B733D0">
        <w:rPr>
          <w:sz w:val="24"/>
          <w:szCs w:val="24"/>
        </w:rPr>
        <w:t xml:space="preserve"> PM</w:t>
      </w:r>
    </w:p>
    <w:p w14:paraId="4BCCF431" w14:textId="10C0CFCC" w:rsidR="007B2245" w:rsidRPr="00B733D0" w:rsidRDefault="007B2245" w:rsidP="007B2245">
      <w:pPr>
        <w:jc w:val="center"/>
        <w:rPr>
          <w:sz w:val="24"/>
          <w:szCs w:val="24"/>
        </w:rPr>
      </w:pPr>
    </w:p>
    <w:p w14:paraId="4FF09056" w14:textId="5C78C3EB" w:rsidR="007B2245" w:rsidRDefault="007B2245" w:rsidP="007B2245">
      <w:r>
        <w:t>Additional Items for Agenda</w:t>
      </w:r>
    </w:p>
    <w:p w14:paraId="2000E31E" w14:textId="3B4FF0F2" w:rsidR="007B2245" w:rsidRDefault="007B2245" w:rsidP="007B2245">
      <w:r>
        <w:t xml:space="preserve">Call to </w:t>
      </w:r>
      <w:r w:rsidR="00C058A1">
        <w:t>order.</w:t>
      </w:r>
    </w:p>
    <w:p w14:paraId="3EF2F967" w14:textId="7E44C888" w:rsidR="007B2245" w:rsidRDefault="007B2245" w:rsidP="007B2245">
      <w:r>
        <w:t xml:space="preserve">Approval of minutes from </w:t>
      </w:r>
      <w:r w:rsidR="00D15D24">
        <w:t>previous meeting</w:t>
      </w:r>
    </w:p>
    <w:p w14:paraId="40D06A22" w14:textId="386876BB" w:rsidR="007B2245" w:rsidRDefault="007B2245" w:rsidP="007B2245">
      <w:r>
        <w:t>Guests</w:t>
      </w:r>
    </w:p>
    <w:p w14:paraId="1A9FBD07" w14:textId="0B8C2D5D" w:rsidR="007B2245" w:rsidRDefault="007B2245" w:rsidP="007B2245">
      <w:r>
        <w:t xml:space="preserve">Financial Report </w:t>
      </w:r>
    </w:p>
    <w:p w14:paraId="51A6860F" w14:textId="0C167AD7" w:rsidR="007B2245" w:rsidRDefault="007B2245" w:rsidP="007B2245">
      <w:r>
        <w:t>Correspondence</w:t>
      </w:r>
    </w:p>
    <w:p w14:paraId="557336FD" w14:textId="02A9F994" w:rsidR="007B2245" w:rsidRDefault="007B2245" w:rsidP="007B2245">
      <w:r>
        <w:t>Caretaker’s report</w:t>
      </w:r>
    </w:p>
    <w:p w14:paraId="4857905C" w14:textId="77777777" w:rsidR="008010CD" w:rsidRDefault="008010CD" w:rsidP="008010CD">
      <w:pPr>
        <w:spacing w:after="0"/>
      </w:pPr>
      <w:r>
        <w:t xml:space="preserve">New Business </w:t>
      </w:r>
    </w:p>
    <w:p w14:paraId="6249FBBA" w14:textId="693F7413" w:rsidR="008010CD" w:rsidRDefault="008010CD" w:rsidP="008010CD">
      <w:pPr>
        <w:pStyle w:val="ListParagraph"/>
        <w:numPr>
          <w:ilvl w:val="0"/>
          <w:numId w:val="4"/>
        </w:numPr>
        <w:spacing w:after="0"/>
      </w:pPr>
    </w:p>
    <w:p w14:paraId="30B4A6EF" w14:textId="77777777" w:rsidR="008010CD" w:rsidRDefault="008010CD" w:rsidP="007B2245"/>
    <w:p w14:paraId="6A26C2C8" w14:textId="6F69175E" w:rsidR="00254E55" w:rsidRDefault="007B2245" w:rsidP="00AE7E3E">
      <w:pPr>
        <w:spacing w:after="0"/>
      </w:pPr>
      <w:r>
        <w:t>Unfinished business</w:t>
      </w:r>
    </w:p>
    <w:p w14:paraId="19B83CA6" w14:textId="116B83FE" w:rsidR="008C3978" w:rsidRDefault="005E0BE3" w:rsidP="00E92A14">
      <w:pPr>
        <w:pStyle w:val="ListParagraph"/>
        <w:numPr>
          <w:ilvl w:val="0"/>
          <w:numId w:val="3"/>
        </w:numPr>
        <w:spacing w:after="0"/>
      </w:pPr>
      <w:r>
        <w:t>Ba</w:t>
      </w:r>
      <w:r w:rsidR="000F048D">
        <w:t>seball</w:t>
      </w:r>
      <w:r>
        <w:t xml:space="preserve"> Field Scoreboard</w:t>
      </w:r>
    </w:p>
    <w:p w14:paraId="13046157" w14:textId="6F712C61" w:rsidR="0015099E" w:rsidRDefault="0015099E" w:rsidP="008010CD">
      <w:pPr>
        <w:pStyle w:val="ListParagraph"/>
        <w:numPr>
          <w:ilvl w:val="0"/>
          <w:numId w:val="3"/>
        </w:numPr>
        <w:spacing w:after="0"/>
      </w:pPr>
      <w:r>
        <w:t>Baseball Field Fence</w:t>
      </w:r>
    </w:p>
    <w:p w14:paraId="4E5A18AF" w14:textId="52BA37B4" w:rsidR="00E92A14" w:rsidRDefault="00E92A14" w:rsidP="008010CD">
      <w:pPr>
        <w:pStyle w:val="ListParagraph"/>
        <w:numPr>
          <w:ilvl w:val="0"/>
          <w:numId w:val="3"/>
        </w:numPr>
        <w:spacing w:after="0"/>
      </w:pPr>
      <w:r>
        <w:t>Audit Update</w:t>
      </w:r>
    </w:p>
    <w:p w14:paraId="1052B563" w14:textId="156B19D4" w:rsidR="00C76447" w:rsidRDefault="00C76447" w:rsidP="00650AC9">
      <w:pPr>
        <w:pStyle w:val="ListParagraph"/>
        <w:spacing w:after="0"/>
      </w:pPr>
    </w:p>
    <w:p w14:paraId="394DE8F8" w14:textId="3692E371" w:rsidR="007B2245" w:rsidRDefault="007B2245" w:rsidP="007B2245">
      <w:r>
        <w:t>Committee Reports</w:t>
      </w:r>
    </w:p>
    <w:p w14:paraId="1CDC6475" w14:textId="6AF6A556" w:rsidR="00BF6B06" w:rsidRDefault="00BF6B06" w:rsidP="00BF6B06">
      <w:r>
        <w:t xml:space="preserve">              Golf Course - </w:t>
      </w:r>
    </w:p>
    <w:p w14:paraId="09ABD130" w14:textId="36F966A0" w:rsidR="007B2245" w:rsidRDefault="007B2245" w:rsidP="007B2245">
      <w:r>
        <w:tab/>
        <w:t>Executive</w:t>
      </w:r>
    </w:p>
    <w:p w14:paraId="18E2D741" w14:textId="07629EF6" w:rsidR="007B2245" w:rsidRDefault="007B2245" w:rsidP="007B2245">
      <w:r>
        <w:tab/>
        <w:t>Personnel</w:t>
      </w:r>
    </w:p>
    <w:p w14:paraId="1FF4034D" w14:textId="65C6D970" w:rsidR="007B2245" w:rsidRDefault="007B2245" w:rsidP="007B2245">
      <w:r>
        <w:tab/>
        <w:t>Facilities</w:t>
      </w:r>
    </w:p>
    <w:p w14:paraId="189083F8" w14:textId="477DB185" w:rsidR="007B2245" w:rsidRDefault="007B2245" w:rsidP="007B2245">
      <w:r>
        <w:tab/>
        <w:t>Steering</w:t>
      </w:r>
    </w:p>
    <w:p w14:paraId="3C10123C" w14:textId="79C6B7AF" w:rsidR="007B2245" w:rsidRDefault="007B2245" w:rsidP="007B2245">
      <w:r>
        <w:tab/>
        <w:t>Finance</w:t>
      </w:r>
    </w:p>
    <w:p w14:paraId="5781BB38" w14:textId="488387B0" w:rsidR="007B2245" w:rsidRDefault="007B2245" w:rsidP="007B2245">
      <w:r>
        <w:tab/>
      </w:r>
    </w:p>
    <w:p w14:paraId="3AC164B8" w14:textId="3CEDC4BF" w:rsidR="007B2245" w:rsidRDefault="007B2245" w:rsidP="007B2245">
      <w:r>
        <w:t>Executive Session for personnel issues</w:t>
      </w:r>
    </w:p>
    <w:p w14:paraId="08A19B06" w14:textId="1AC724DA" w:rsidR="007B2245" w:rsidRDefault="007B2245" w:rsidP="007B2245">
      <w:r>
        <w:t>Adjourn</w:t>
      </w:r>
    </w:p>
    <w:p w14:paraId="7BA8D1AE" w14:textId="77777777" w:rsidR="007B2245" w:rsidRDefault="007B2245" w:rsidP="007B2245"/>
    <w:sectPr w:rsidR="007B2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836"/>
    <w:multiLevelType w:val="hybridMultilevel"/>
    <w:tmpl w:val="C85E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A7BE4"/>
    <w:multiLevelType w:val="hybridMultilevel"/>
    <w:tmpl w:val="3BE0523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0F92C56"/>
    <w:multiLevelType w:val="hybridMultilevel"/>
    <w:tmpl w:val="1CE0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2324C"/>
    <w:multiLevelType w:val="hybridMultilevel"/>
    <w:tmpl w:val="61FA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157040">
    <w:abstractNumId w:val="1"/>
  </w:num>
  <w:num w:numId="2" w16cid:durableId="2027705134">
    <w:abstractNumId w:val="0"/>
  </w:num>
  <w:num w:numId="3" w16cid:durableId="492067400">
    <w:abstractNumId w:val="3"/>
  </w:num>
  <w:num w:numId="4" w16cid:durableId="533151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45"/>
    <w:rsid w:val="00007DEA"/>
    <w:rsid w:val="000510A5"/>
    <w:rsid w:val="00085F26"/>
    <w:rsid w:val="000865A2"/>
    <w:rsid w:val="000D1FCF"/>
    <w:rsid w:val="000D7765"/>
    <w:rsid w:val="000E7C73"/>
    <w:rsid w:val="000F048D"/>
    <w:rsid w:val="0015099E"/>
    <w:rsid w:val="00183D23"/>
    <w:rsid w:val="001F5B36"/>
    <w:rsid w:val="00234802"/>
    <w:rsid w:val="00254E55"/>
    <w:rsid w:val="00274AD3"/>
    <w:rsid w:val="00297A7C"/>
    <w:rsid w:val="00297F3B"/>
    <w:rsid w:val="002A6B8F"/>
    <w:rsid w:val="002D07F6"/>
    <w:rsid w:val="002D1156"/>
    <w:rsid w:val="002F5B42"/>
    <w:rsid w:val="003426DD"/>
    <w:rsid w:val="00346276"/>
    <w:rsid w:val="00350083"/>
    <w:rsid w:val="00372E32"/>
    <w:rsid w:val="003A1582"/>
    <w:rsid w:val="003C137B"/>
    <w:rsid w:val="00403FB1"/>
    <w:rsid w:val="0049225A"/>
    <w:rsid w:val="004A7CEA"/>
    <w:rsid w:val="005719AF"/>
    <w:rsid w:val="00581799"/>
    <w:rsid w:val="005932D1"/>
    <w:rsid w:val="005A74DE"/>
    <w:rsid w:val="005E0BE3"/>
    <w:rsid w:val="005E19F4"/>
    <w:rsid w:val="00605D10"/>
    <w:rsid w:val="00632C36"/>
    <w:rsid w:val="00642740"/>
    <w:rsid w:val="00650AC9"/>
    <w:rsid w:val="006B028A"/>
    <w:rsid w:val="00744B44"/>
    <w:rsid w:val="007B2245"/>
    <w:rsid w:val="007D5100"/>
    <w:rsid w:val="008010CD"/>
    <w:rsid w:val="00815BA5"/>
    <w:rsid w:val="0082420E"/>
    <w:rsid w:val="0083672F"/>
    <w:rsid w:val="00836D1C"/>
    <w:rsid w:val="00840F99"/>
    <w:rsid w:val="008461A7"/>
    <w:rsid w:val="008A2D5D"/>
    <w:rsid w:val="008B6091"/>
    <w:rsid w:val="008C3978"/>
    <w:rsid w:val="009324A7"/>
    <w:rsid w:val="00936D79"/>
    <w:rsid w:val="00991713"/>
    <w:rsid w:val="009A2AD3"/>
    <w:rsid w:val="009E27EF"/>
    <w:rsid w:val="009F3926"/>
    <w:rsid w:val="00A04EFA"/>
    <w:rsid w:val="00A076B9"/>
    <w:rsid w:val="00A368DE"/>
    <w:rsid w:val="00A83C0A"/>
    <w:rsid w:val="00AB0D1A"/>
    <w:rsid w:val="00AE7CF5"/>
    <w:rsid w:val="00AE7E3E"/>
    <w:rsid w:val="00AF2463"/>
    <w:rsid w:val="00B65167"/>
    <w:rsid w:val="00B733D0"/>
    <w:rsid w:val="00BE1B8A"/>
    <w:rsid w:val="00BF6B06"/>
    <w:rsid w:val="00C058A1"/>
    <w:rsid w:val="00C3195C"/>
    <w:rsid w:val="00C63ABB"/>
    <w:rsid w:val="00C76447"/>
    <w:rsid w:val="00C94B11"/>
    <w:rsid w:val="00CA4048"/>
    <w:rsid w:val="00D15D24"/>
    <w:rsid w:val="00D5301F"/>
    <w:rsid w:val="00D60259"/>
    <w:rsid w:val="00DD4C59"/>
    <w:rsid w:val="00DD4C82"/>
    <w:rsid w:val="00E26A26"/>
    <w:rsid w:val="00E92A14"/>
    <w:rsid w:val="00EB1B49"/>
    <w:rsid w:val="00ED544C"/>
    <w:rsid w:val="00F5289F"/>
    <w:rsid w:val="00F728C6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80CE"/>
  <w15:chartTrackingRefBased/>
  <w15:docId w15:val="{87EF5B93-9EDC-4EC2-A48E-E4C277FD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Wilfong</dc:creator>
  <cp:keywords/>
  <dc:description/>
  <cp:lastModifiedBy>TUCCOMM</cp:lastModifiedBy>
  <cp:revision>2</cp:revision>
  <dcterms:created xsi:type="dcterms:W3CDTF">2024-01-10T19:32:00Z</dcterms:created>
  <dcterms:modified xsi:type="dcterms:W3CDTF">2024-01-10T19:32:00Z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2020-11-10T14:55:54Z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c0bcfdc5-f6dd-41ba-a18f-8f771acac582</vt:lpwstr>
  </property>
  <property fmtid="{D5CDD505-2E9C-101B-9397-08002B2CF9AE}" pid="8" name="MSIP_Label_460f4a70-4b6c-4bd4-a002-31edb9c00abe_ContentBits">
    <vt:lpwstr>0</vt:lpwstr>
  </property>
</Properties>
</file>